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E5B9">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牛家镇人民</w:t>
      </w:r>
      <w:r>
        <w:rPr>
          <w:rStyle w:val="6"/>
          <w:rFonts w:hint="eastAsia" w:ascii="方正小标宋简体" w:hAnsi="方正小标宋简体" w:eastAsia="方正小标宋简体" w:cs="方正小标宋简体"/>
          <w:b w:val="0"/>
          <w:bCs w:val="0"/>
          <w:sz w:val="44"/>
          <w:szCs w:val="44"/>
        </w:rPr>
        <w:t>政府202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6C8D3A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牛家满族镇人民政府，地址：黑龙江省哈尔滨市五常市牛家满族镇华雨路1号，电话：0451-55890217。</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457125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一是建立政府信息公开宣传栏。将年度工作计划和学习制度、要点等信息公布上墙，打造阳光政务，推动政府信息公开工作。二是发布政府信息公开工作年度报告。根据《政府信息公开条例》规定，编制《牛家满族镇人民政府2024年信息公开工作年度报告》。</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牛家</w:t>
      </w:r>
      <w:r>
        <w:rPr>
          <w:rFonts w:hint="eastAsia" w:ascii="Times New Roman" w:hAnsi="Times New Roman" w:eastAsia="仿宋_GB2312" w:cs="Times New Roman"/>
          <w:i w:val="0"/>
          <w:iCs w:val="0"/>
          <w:caps w:val="0"/>
          <w:color w:val="333333"/>
          <w:spacing w:val="0"/>
          <w:sz w:val="32"/>
          <w:szCs w:val="32"/>
          <w:shd w:val="clear" w:color="auto" w:fill="FFFFFF"/>
        </w:rPr>
        <w:t>镇未收到申请。</w:t>
      </w:r>
    </w:p>
    <w:p w14:paraId="52AEAD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牛家满族镇加强信息梳理，严格按照《条例》的要求，做到应该主动公开的全部公开，涉及国家秘密、国家安全、公共安全及个人隐私，影响社会稳定的不公开，由办公室具体负责信息公开工作，确保信息的准确、全面、及时，并确保不泄密。</w:t>
      </w:r>
    </w:p>
    <w:p w14:paraId="460261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：加强官方微信公众号建设。做好信息公开工作，努力为社会公众提供一个更好的政务公开和信息服务平台，形成常态化、制度化的新媒体管理模式。</w:t>
      </w:r>
    </w:p>
    <w:p w14:paraId="56A630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根据牛家满族镇实际，调整和充实了政务公开监督领导小组成员，做到及时、如实公布政务公开内容。明确分工、细化步骤、优化流程，并对信息公开工作责任追究制度在实践中进一步明确，有力保障了政府信息工作的有序开展</w:t>
      </w:r>
      <w:r>
        <w:rPr>
          <w:rFonts w:hint="eastAsia" w:cs="Times New Roman"/>
          <w:i w:val="0"/>
          <w:iCs w:val="0"/>
          <w:caps w:val="0"/>
          <w:color w:val="333333"/>
          <w:spacing w:val="0"/>
          <w:sz w:val="32"/>
          <w:szCs w:val="32"/>
          <w:shd w:val="clear" w:color="auto" w:fill="FFFFFF"/>
          <w:lang w:val="en-US" w:eastAsia="zh-CN"/>
        </w:rPr>
        <w:t>和运行</w:t>
      </w:r>
      <w:bookmarkStart w:id="0" w:name="_GoBack"/>
      <w:bookmarkEnd w:id="0"/>
      <w:r>
        <w:rPr>
          <w:rFonts w:hint="eastAsia" w:ascii="Times New Roman" w:hAnsi="Times New Roman" w:eastAsia="仿宋_GB2312" w:cs="Times New Roman"/>
          <w:i w:val="0"/>
          <w:iCs w:val="0"/>
          <w:caps w:val="0"/>
          <w:color w:val="333333"/>
          <w:spacing w:val="0"/>
          <w:sz w:val="32"/>
          <w:szCs w:val="32"/>
          <w:shd w:val="clear" w:color="auto" w:fill="FFFFFF"/>
        </w:rPr>
        <w:t>。</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2024年，我镇政府信息公开工作虽然取得一定的成效，但也清醒地认识到，在政府信息公开工作中仍然存在一些问题：一是对《条例》和市政府信息公开工作规定的学习、掌握还不够好；二是公开政府信息的主动性不够强；三是公开的内容和形式还欠丰富。 </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bCs/>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我镇将按照《条例》和上级对政府信息公开的相关要求，继续大力推进政府信息公开工作，主要是做好以下几方面工作：一是不断强化对工作人员的理论培训和业务培训。二是紧紧围绕实施政府信息公开工作，多渠道、多形式，向社会和广大群众深入宣传政府信息公开工作，努力形成各级干部认真抓好政府信息公开、群众积极关心政府信息公开的社会氛围。三是进一步完善政府信息公开各项规章制度，形成以制度管人、以制度谋事的长效机制，进一步规范政府信息公开工作。</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牛家镇人民政府</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0D58687D"/>
    <w:rsid w:val="10B50454"/>
    <w:rsid w:val="118F65E6"/>
    <w:rsid w:val="13E06543"/>
    <w:rsid w:val="14C5381E"/>
    <w:rsid w:val="152A4FA3"/>
    <w:rsid w:val="1C7D1CBB"/>
    <w:rsid w:val="1F5275D0"/>
    <w:rsid w:val="39740741"/>
    <w:rsid w:val="3C5A59E2"/>
    <w:rsid w:val="3E1135AB"/>
    <w:rsid w:val="3ED73827"/>
    <w:rsid w:val="41D859CA"/>
    <w:rsid w:val="48AC1250"/>
    <w:rsid w:val="4CAF7561"/>
    <w:rsid w:val="53575702"/>
    <w:rsid w:val="5C272C70"/>
    <w:rsid w:val="5C48377F"/>
    <w:rsid w:val="600F05EB"/>
    <w:rsid w:val="618446C0"/>
    <w:rsid w:val="67D65A90"/>
    <w:rsid w:val="6B1A02BA"/>
    <w:rsid w:val="6FFB46E7"/>
    <w:rsid w:val="77B43AFA"/>
    <w:rsid w:val="7D5A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2041</Words>
  <Characters>2152</Characters>
  <Lines>0</Lines>
  <Paragraphs>0</Paragraphs>
  <TotalTime>9</TotalTime>
  <ScaleCrop>false</ScaleCrop>
  <LinksUpToDate>false</LinksUpToDate>
  <CharactersWithSpaces>2154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2025-01-21T06:55:08Z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